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869" w:rsidRDefault="00A43869" w:rsidP="004A3F5D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1C3F73" w:rsidRDefault="001C3F73" w:rsidP="001C3F73">
      <w:pPr>
        <w:spacing w:after="0" w:line="240" w:lineRule="auto"/>
        <w:ind w:left="5387" w:right="141"/>
        <w:contextualSpacing/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</w:pPr>
    </w:p>
    <w:p w:rsidR="001C3F73" w:rsidRDefault="001C3F73" w:rsidP="001C3F73">
      <w:pPr>
        <w:spacing w:after="0" w:line="240" w:lineRule="auto"/>
        <w:ind w:left="5387" w:right="141"/>
        <w:contextualSpacing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</w:p>
    <w:p w:rsidR="001C3F73" w:rsidRPr="001C3F73" w:rsidRDefault="001C3F73" w:rsidP="00592F0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  <w:r w:rsidRPr="001C3F73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НИГЕЗЛӘМӘ</w:t>
      </w:r>
    </w:p>
    <w:p w:rsidR="00497354" w:rsidRDefault="00497354" w:rsidP="00592F0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  <w:r w:rsidRPr="0049735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«</w:t>
      </w:r>
      <w:r w:rsidR="009D41C8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Моңлы саз</w:t>
      </w:r>
      <w:r w:rsidR="009425F1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 xml:space="preserve"> чыңнары</w:t>
      </w:r>
      <w:r w:rsidRPr="00497354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»</w:t>
      </w:r>
    </w:p>
    <w:p w:rsidR="001C3F73" w:rsidRPr="00C85B75" w:rsidRDefault="00AB5ECA" w:rsidP="00592F0B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Бөек </w:t>
      </w:r>
      <w:r w:rsidR="001C3F73"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шагыйрь </w:t>
      </w:r>
      <w:r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Габдулла Тукайның </w:t>
      </w:r>
      <w:r w:rsidR="001C3F73"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тууына</w:t>
      </w:r>
    </w:p>
    <w:p w:rsidR="001C3F73" w:rsidRPr="00C85B75" w:rsidRDefault="001C3F73" w:rsidP="00DD5E1A">
      <w:pPr>
        <w:pStyle w:val="a4"/>
        <w:numPr>
          <w:ilvl w:val="0"/>
          <w:numId w:val="18"/>
        </w:num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C85B75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ел тулуга багышланган иҗади бәйге</w:t>
      </w:r>
    </w:p>
    <w:p w:rsidR="001C3F73" w:rsidRPr="00C85B75" w:rsidRDefault="001C3F73" w:rsidP="00592F0B">
      <w:pPr>
        <w:spacing w:after="0" w:line="360" w:lineRule="auto"/>
        <w:ind w:firstLine="709"/>
        <w:contextualSpacing/>
        <w:rPr>
          <w:rFonts w:ascii="Times New Roman" w:eastAsia="Arial" w:hAnsi="Times New Roman" w:cs="Times New Roman"/>
          <w:sz w:val="28"/>
          <w:szCs w:val="28"/>
          <w:lang w:val="tt-RU" w:eastAsia="zh-CN"/>
        </w:rPr>
      </w:pPr>
    </w:p>
    <w:p w:rsidR="001C3F73" w:rsidRPr="00592F0B" w:rsidRDefault="00490818" w:rsidP="00592F0B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1. </w:t>
      </w:r>
      <w:r w:rsidR="00C85B75">
        <w:rPr>
          <w:rFonts w:ascii="Times New Roman" w:hAnsi="Times New Roman" w:cs="Times New Roman"/>
          <w:b/>
          <w:sz w:val="28"/>
          <w:szCs w:val="28"/>
          <w:lang w:val="tt-RU"/>
        </w:rPr>
        <w:t>Бәйгенең максаты</w:t>
      </w:r>
    </w:p>
    <w:p w:rsidR="00490818" w:rsidRPr="00592F0B" w:rsidRDefault="00490818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Бәйге </w:t>
      </w:r>
      <w:r w:rsidR="00AB5ECA" w:rsidRPr="00592F0B">
        <w:rPr>
          <w:rFonts w:ascii="Times New Roman" w:hAnsi="Times New Roman" w:cs="Times New Roman"/>
          <w:sz w:val="28"/>
          <w:szCs w:val="28"/>
          <w:lang w:val="tt-RU"/>
        </w:rPr>
        <w:t>бөек шагы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йрь </w:t>
      </w:r>
      <w:r w:rsidR="00AB5ECA"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Габдулла Тукайның тууына 14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0 ел тулу уңаеннан, аның иҗатын</w:t>
      </w:r>
      <w:r w:rsidR="00AB5ECA"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һәм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тормыш юлын яшь буын</w:t>
      </w:r>
      <w:r w:rsidR="005C048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га җиткерү,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педагогик хезмәткәрләрнең иҗади потенциалын ачу максаты белән оештырыла. </w:t>
      </w:r>
    </w:p>
    <w:p w:rsidR="00CC32DE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>2. Бәйгенең бурычлары</w:t>
      </w:r>
    </w:p>
    <w:p w:rsidR="00CC32DE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2.1.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ab/>
        <w:t>Балаларда бөек шагыйрь Г. Тукайга, аның иҗатына карата горурл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ык һәм хөрмәт хисе формалаштыру.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CC32DE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2.2.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ab/>
        <w:t>Укучы яшьләрне татар шигърияте дөньясына, мил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ли мәдәният кыйммәтләренә тарту.</w:t>
      </w:r>
    </w:p>
    <w:p w:rsidR="00CC32DE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2.3.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Укытучыларның һөнәри осталыгын үстерү, аларның иҗади потенциалын ачу һәм педагогик тәҗрибә уртаклашу өчен мәйданчык булдыру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490818" w:rsidRPr="00592F0B" w:rsidRDefault="00CC32DE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>3</w:t>
      </w:r>
      <w:r w:rsidR="00C85B7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tt-RU"/>
        </w:rPr>
        <w:t>. Бәйгене оештыручы</w:t>
      </w:r>
    </w:p>
    <w:p w:rsidR="00490818" w:rsidRPr="00592F0B" w:rsidRDefault="00490818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«</w:t>
      </w:r>
      <w:r w:rsidR="00AB5ECA"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Мәгариф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» </w:t>
      </w:r>
      <w:r w:rsidR="00743822"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журналы редакциясе</w:t>
      </w:r>
      <w:r w:rsidR="00C85B75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>.</w:t>
      </w:r>
      <w:r w:rsidRPr="00592F0B">
        <w:rPr>
          <w:rFonts w:ascii="Times New Roman" w:hAnsi="Times New Roman" w:cs="Times New Roman"/>
          <w:sz w:val="28"/>
          <w:szCs w:val="28"/>
          <w:shd w:val="clear" w:color="auto" w:fill="FFFFFF"/>
          <w:lang w:val="tt-RU"/>
        </w:rPr>
        <w:t xml:space="preserve"> </w:t>
      </w:r>
    </w:p>
    <w:p w:rsidR="001C3F73" w:rsidRPr="00592F0B" w:rsidRDefault="00951EAF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>4</w:t>
      </w:r>
      <w:r w:rsidR="00C85B75">
        <w:rPr>
          <w:rFonts w:ascii="Times New Roman" w:hAnsi="Times New Roman" w:cs="Times New Roman"/>
          <w:b/>
          <w:sz w:val="28"/>
          <w:szCs w:val="28"/>
          <w:lang w:val="tt-RU"/>
        </w:rPr>
        <w:t>. Бәйгедә катнашучылар</w:t>
      </w:r>
      <w:r w:rsidR="00490818" w:rsidRPr="00592F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AB5ECA" w:rsidRPr="00592F0B" w:rsidRDefault="00C85B75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У</w:t>
      </w:r>
      <w:r w:rsidR="00F71971" w:rsidRPr="00592F0B">
        <w:rPr>
          <w:rFonts w:ascii="Times New Roman" w:hAnsi="Times New Roman" w:cs="Times New Roman"/>
          <w:sz w:val="28"/>
          <w:szCs w:val="28"/>
          <w:lang w:val="tt-RU"/>
        </w:rPr>
        <w:t>кытучылар, тәрбиячеләр, китапханәчеләр</w:t>
      </w:r>
      <w:r w:rsidR="00C90CCF">
        <w:rPr>
          <w:rFonts w:ascii="Times New Roman" w:hAnsi="Times New Roman" w:cs="Times New Roman"/>
          <w:sz w:val="28"/>
          <w:szCs w:val="28"/>
          <w:lang w:val="tt-RU"/>
        </w:rPr>
        <w:t>, өстәмә белем бирү педагоглары,</w:t>
      </w:r>
      <w:r w:rsidR="00DD5E1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D5E1A" w:rsidRPr="00592F0B">
        <w:rPr>
          <w:rFonts w:ascii="Times New Roman" w:hAnsi="Times New Roman" w:cs="Times New Roman"/>
          <w:sz w:val="28"/>
          <w:szCs w:val="28"/>
          <w:lang w:val="tt-RU"/>
        </w:rPr>
        <w:t>гомуми һәм өстәмә белем бирү оешмалары укучылары</w:t>
      </w:r>
      <w:r w:rsidR="00F71971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1C3F73" w:rsidRPr="00592F0B" w:rsidRDefault="00490818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 xml:space="preserve">4. </w:t>
      </w:r>
      <w:r w:rsidR="00C85B75">
        <w:rPr>
          <w:rFonts w:ascii="Times New Roman" w:hAnsi="Times New Roman" w:cs="Times New Roman"/>
          <w:b/>
          <w:sz w:val="28"/>
          <w:szCs w:val="28"/>
          <w:lang w:val="tt-RU"/>
        </w:rPr>
        <w:t>Номинацияләр</w:t>
      </w:r>
    </w:p>
    <w:p w:rsidR="008011C0" w:rsidRPr="00592F0B" w:rsidRDefault="008011C0" w:rsidP="00C85B75">
      <w:pPr>
        <w:pStyle w:val="a4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Иң яхшы дәрес эшкәртмәсе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8011C0" w:rsidRPr="00592F0B" w:rsidRDefault="00ED5A6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Иң яхшы с</w:t>
      </w:r>
      <w:r w:rsidR="008011C0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ыйныф сәгате эшкәртмәсе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8011C0" w:rsidRPr="00592F0B" w:rsidRDefault="00ED5A6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Иң яхшы с</w:t>
      </w:r>
      <w:r w:rsidR="008011C0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ыйныфтан тыш чара эшкәртмәсе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8011C0" w:rsidRPr="00592F0B" w:rsidRDefault="008011C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Мәктәпкәчә яшьтәге балаларга Тукай мирасы</w:t>
      </w:r>
      <w:r w:rsidR="00244D1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(ә</w:t>
      </w:r>
      <w:r w:rsidR="00592F0B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дәби-музыкаль композицияләр, ш</w:t>
      </w:r>
      <w:r w:rsid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өгыльләр</w:t>
      </w:r>
      <w:r w:rsidR="00592F0B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)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8011C0" w:rsidRPr="00592F0B" w:rsidRDefault="008011C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lastRenderedPageBreak/>
        <w:t>Тукай һәм сәнгать</w:t>
      </w:r>
      <w:r w:rsidR="00244D19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(и</w:t>
      </w:r>
      <w:r w:rsidR="00592F0B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җади эшләр</w:t>
      </w:r>
      <w:r w:rsidR="00DD5E1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: шигыр</w:t>
      </w:r>
      <w:r w:rsidR="00DD5E1A" w:rsidRPr="00DD5E1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ь, </w:t>
      </w:r>
      <w:r w:rsidR="00DD5E1A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әкият, эссе, очерк</w:t>
      </w:r>
      <w:r w:rsidR="00592F0B"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)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8011C0" w:rsidRPr="00592F0B" w:rsidRDefault="008011C0" w:rsidP="00DD5E1A">
      <w:pPr>
        <w:pStyle w:val="a4"/>
        <w:numPr>
          <w:ilvl w:val="0"/>
          <w:numId w:val="1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592F0B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Тукайны өйрәнүдә инновацион алымнар</w:t>
      </w:r>
      <w:r w:rsidR="00C85B75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.</w:t>
      </w:r>
    </w:p>
    <w:p w:rsidR="00CD4C54" w:rsidRPr="00592F0B" w:rsidRDefault="00CD4C54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Барлык эшләр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51EAF" w:rsidRPr="00592F0B">
        <w:rPr>
          <w:rFonts w:ascii="Times New Roman" w:hAnsi="Times New Roman" w:cs="Times New Roman"/>
          <w:sz w:val="28"/>
          <w:szCs w:val="28"/>
          <w:lang w:val="tt-RU"/>
        </w:rPr>
        <w:t>Г.</w:t>
      </w:r>
      <w:r w:rsidR="00592F0B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51EAF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Тукайның 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тормышы һәм иҗатына багышланып, мәгълүмати һәм тәрбияви бурычларны күз алдында тотарга тиеш.</w:t>
      </w:r>
    </w:p>
    <w:p w:rsidR="00497354" w:rsidRPr="00592F0B" w:rsidRDefault="008011C0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>5</w:t>
      </w:r>
      <w:r w:rsidR="00C85B75">
        <w:rPr>
          <w:rFonts w:ascii="Times New Roman" w:hAnsi="Times New Roman" w:cs="Times New Roman"/>
          <w:b/>
          <w:sz w:val="28"/>
          <w:szCs w:val="28"/>
          <w:lang w:val="tt-RU"/>
        </w:rPr>
        <w:t>. Бәйге эшләрен тапшыру тәртибе</w:t>
      </w:r>
    </w:p>
    <w:p w:rsidR="004A3F5D" w:rsidRDefault="00497354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Бәйге эшлә</w:t>
      </w:r>
      <w:r w:rsidR="008011C0" w:rsidRPr="00592F0B">
        <w:rPr>
          <w:rFonts w:ascii="Times New Roman" w:hAnsi="Times New Roman" w:cs="Times New Roman"/>
          <w:sz w:val="28"/>
          <w:szCs w:val="28"/>
          <w:lang w:val="tt-RU"/>
        </w:rPr>
        <w:t>ре</w:t>
      </w:r>
      <w:r w:rsidR="00ED5A60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hyperlink r:id="rId5" w:history="1">
        <w:r w:rsidR="00ED5A60" w:rsidRPr="00592F0B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tt-RU"/>
          </w:rPr>
          <w:t>https://forms.yandex.ru/u/699d4ef96d2d734f6aa9f7f7</w:t>
        </w:r>
      </w:hyperlink>
      <w:r w:rsidR="00ED5A60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bookmarkStart w:id="0" w:name="_GoBack"/>
      <w:bookmarkEnd w:id="0"/>
    </w:p>
    <w:p w:rsidR="00497354" w:rsidRPr="00B829D9" w:rsidRDefault="00592F0B" w:rsidP="004A3F5D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сылтамасы </w:t>
      </w:r>
      <w:r w:rsidR="00ED5A60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аша анкетаны тутырып беркетегез. </w:t>
      </w:r>
      <w:r w:rsidR="00B03066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«Мәгариф» </w:t>
      </w:r>
      <w:r w:rsidR="00497354" w:rsidRPr="00592F0B">
        <w:rPr>
          <w:rFonts w:ascii="Times New Roman" w:hAnsi="Times New Roman" w:cs="Times New Roman"/>
          <w:sz w:val="28"/>
          <w:szCs w:val="28"/>
          <w:lang w:val="tt-RU"/>
        </w:rPr>
        <w:t>журналына языл</w:t>
      </w:r>
      <w:r w:rsidR="00A43869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у турында квитанция күчермәсен </w:t>
      </w:r>
      <w:r w:rsidR="00497354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беркетү – төп шарт. </w:t>
      </w:r>
      <w:r w:rsidR="00B829D9">
        <w:rPr>
          <w:rFonts w:ascii="Times New Roman" w:hAnsi="Times New Roman" w:cs="Times New Roman"/>
          <w:sz w:val="28"/>
          <w:szCs w:val="28"/>
          <w:lang w:val="tt-RU"/>
        </w:rPr>
        <w:t>Эшләр 1</w:t>
      </w:r>
      <w:r w:rsidR="00244D19">
        <w:rPr>
          <w:rFonts w:ascii="Times New Roman" w:hAnsi="Times New Roman" w:cs="Times New Roman"/>
          <w:sz w:val="28"/>
          <w:szCs w:val="28"/>
          <w:lang w:val="tt-RU"/>
        </w:rPr>
        <w:t>5</w:t>
      </w:r>
      <w:r w:rsidR="00B829D9">
        <w:rPr>
          <w:rFonts w:ascii="Times New Roman" w:hAnsi="Times New Roman" w:cs="Times New Roman"/>
          <w:sz w:val="28"/>
          <w:szCs w:val="28"/>
          <w:lang w:val="tt-RU"/>
        </w:rPr>
        <w:t xml:space="preserve"> апрел</w:t>
      </w:r>
      <w:r w:rsidR="00B829D9" w:rsidRPr="00244D19">
        <w:rPr>
          <w:rFonts w:ascii="Times New Roman" w:hAnsi="Times New Roman" w:cs="Times New Roman"/>
          <w:sz w:val="28"/>
          <w:szCs w:val="28"/>
          <w:lang w:val="tt-RU"/>
        </w:rPr>
        <w:t>ьг</w:t>
      </w:r>
      <w:r w:rsidR="00B829D9">
        <w:rPr>
          <w:rFonts w:ascii="Times New Roman" w:hAnsi="Times New Roman" w:cs="Times New Roman"/>
          <w:sz w:val="28"/>
          <w:szCs w:val="28"/>
          <w:lang w:val="tt-RU"/>
        </w:rPr>
        <w:t>ә кадәр кабул ителә.</w:t>
      </w:r>
    </w:p>
    <w:p w:rsidR="00DD5E1A" w:rsidRDefault="00A43869" w:rsidP="00DD5E1A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Элемтә өчен телефон: 8 (843) </w:t>
      </w:r>
      <w:r w:rsidR="00DD5E1A">
        <w:rPr>
          <w:rFonts w:ascii="Times New Roman" w:hAnsi="Times New Roman" w:cs="Times New Roman"/>
          <w:sz w:val="28"/>
          <w:szCs w:val="28"/>
          <w:lang w:val="tt-RU"/>
        </w:rPr>
        <w:t>222-06-09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8403D" w:rsidRPr="00592F0B" w:rsidRDefault="00C85B75" w:rsidP="00E8403D">
      <w:pPr>
        <w:spacing w:after="0"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Бәяләү</w:t>
      </w:r>
    </w:p>
    <w:p w:rsidR="00B03066" w:rsidRPr="00E8403D" w:rsidRDefault="00C85B75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B03066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Материалның тәрбияви кыйммәте </w:t>
      </w:r>
      <w:r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Эшнең үзенчәлеге һәм иҗади яңалыгы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Методик яктан грамоталылыгы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Инновацион алымнар куллану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Эшнең яшь үзенчәлекләренә туры килүе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192A61" w:rsidRPr="00E8403D" w:rsidRDefault="00B03066" w:rsidP="00E8403D">
      <w:pPr>
        <w:pStyle w:val="a4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E8403D">
        <w:rPr>
          <w:rFonts w:ascii="Times New Roman" w:hAnsi="Times New Roman" w:cs="Times New Roman"/>
          <w:sz w:val="28"/>
          <w:szCs w:val="28"/>
          <w:lang w:val="tt-RU"/>
        </w:rPr>
        <w:t>Эшнең эстетик бизәлеше</w:t>
      </w:r>
      <w:r w:rsidRPr="00E8403D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="00C85B75" w:rsidRPr="00E8403D">
        <w:rPr>
          <w:rFonts w:ascii="Times New Roman" w:hAnsi="Times New Roman" w:cs="Times New Roman"/>
          <w:sz w:val="28"/>
          <w:szCs w:val="28"/>
          <w:lang w:val="tt-RU"/>
        </w:rPr>
        <w:t>(0–</w:t>
      </w:r>
      <w:r w:rsidR="00192A61" w:rsidRPr="00E8403D">
        <w:rPr>
          <w:rFonts w:ascii="Times New Roman" w:hAnsi="Times New Roman" w:cs="Times New Roman"/>
          <w:sz w:val="28"/>
          <w:szCs w:val="28"/>
          <w:lang w:val="tt-RU"/>
        </w:rPr>
        <w:t xml:space="preserve">5 б.). </w:t>
      </w:r>
    </w:p>
    <w:p w:rsidR="00B03066" w:rsidRPr="00592F0B" w:rsidRDefault="00B03066" w:rsidP="00592F0B">
      <w:pPr>
        <w:pStyle w:val="a4"/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b/>
          <w:sz w:val="28"/>
          <w:szCs w:val="28"/>
          <w:lang w:val="tt-RU"/>
        </w:rPr>
        <w:t>Бүләкләү</w:t>
      </w:r>
    </w:p>
    <w:p w:rsidR="00497354" w:rsidRPr="00592F0B" w:rsidRDefault="00497354" w:rsidP="00592F0B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Һәр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 xml:space="preserve"> катнашучыга электрон с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ер</w:t>
      </w:r>
      <w:r w:rsidR="00C85B75">
        <w:rPr>
          <w:rFonts w:ascii="Times New Roman" w:hAnsi="Times New Roman" w:cs="Times New Roman"/>
          <w:sz w:val="28"/>
          <w:szCs w:val="28"/>
          <w:lang w:val="tt-RU"/>
        </w:rPr>
        <w:t>тификат юлланачак, җиңүчеләргә д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иплом һәм истәлекле бүләкләр тапшырылачак.</w:t>
      </w:r>
    </w:p>
    <w:p w:rsidR="00A43869" w:rsidRPr="00592F0B" w:rsidRDefault="00497354" w:rsidP="00592F0B">
      <w:pPr>
        <w:spacing w:after="0" w:line="360" w:lineRule="auto"/>
        <w:ind w:firstLine="709"/>
        <w:contextualSpacing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tt-RU"/>
        </w:rPr>
      </w:pPr>
      <w:r w:rsidRPr="00592F0B">
        <w:rPr>
          <w:rFonts w:ascii="Times New Roman" w:hAnsi="Times New Roman" w:cs="Times New Roman"/>
          <w:sz w:val="28"/>
          <w:szCs w:val="28"/>
          <w:lang w:val="tt-RU"/>
        </w:rPr>
        <w:t>Җиңүчеләр һәм бүләкләү</w:t>
      </w:r>
      <w:r w:rsidR="00592F0B">
        <w:rPr>
          <w:rFonts w:ascii="Times New Roman" w:hAnsi="Times New Roman" w:cs="Times New Roman"/>
          <w:sz w:val="28"/>
          <w:szCs w:val="28"/>
          <w:lang w:val="tt-RU"/>
        </w:rPr>
        <w:t xml:space="preserve"> тантанасы турында мәгълүмат 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>magarif-uku.ru сайт</w:t>
      </w:r>
      <w:r w:rsidR="008011C0" w:rsidRPr="00592F0B">
        <w:rPr>
          <w:rFonts w:ascii="Times New Roman" w:hAnsi="Times New Roman" w:cs="Times New Roman"/>
          <w:sz w:val="28"/>
          <w:szCs w:val="28"/>
          <w:lang w:val="tt-RU"/>
        </w:rPr>
        <w:t>ы</w:t>
      </w:r>
      <w:r w:rsidR="00C559AB"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нда </w:t>
      </w:r>
      <w:r w:rsidR="00A43869" w:rsidRPr="00592F0B">
        <w:rPr>
          <w:rFonts w:ascii="Times New Roman" w:hAnsi="Times New Roman" w:cs="Times New Roman"/>
          <w:sz w:val="28"/>
          <w:szCs w:val="28"/>
          <w:lang w:val="tt-RU"/>
        </w:rPr>
        <w:t>һәм социаль челтәрләрдә</w:t>
      </w:r>
      <w:r w:rsidRPr="00592F0B">
        <w:rPr>
          <w:rFonts w:ascii="Times New Roman" w:hAnsi="Times New Roman" w:cs="Times New Roman"/>
          <w:sz w:val="28"/>
          <w:szCs w:val="28"/>
          <w:lang w:val="tt-RU"/>
        </w:rPr>
        <w:t xml:space="preserve"> урнаштырыла.</w:t>
      </w:r>
    </w:p>
    <w:sectPr w:rsidR="00A43869" w:rsidRPr="00592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45A7F"/>
    <w:multiLevelType w:val="multilevel"/>
    <w:tmpl w:val="1F5C7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80D8D"/>
    <w:multiLevelType w:val="hybridMultilevel"/>
    <w:tmpl w:val="5DC8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B44A3"/>
    <w:multiLevelType w:val="multilevel"/>
    <w:tmpl w:val="BC0E0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179C8"/>
    <w:multiLevelType w:val="hybridMultilevel"/>
    <w:tmpl w:val="D6921842"/>
    <w:lvl w:ilvl="0" w:tplc="58EA6A4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6811524"/>
    <w:multiLevelType w:val="hybridMultilevel"/>
    <w:tmpl w:val="C1D2185A"/>
    <w:lvl w:ilvl="0" w:tplc="9D52D64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A56F1B"/>
    <w:multiLevelType w:val="hybridMultilevel"/>
    <w:tmpl w:val="515C97C4"/>
    <w:lvl w:ilvl="0" w:tplc="5A98FD48">
      <w:start w:val="140"/>
      <w:numFmt w:val="decimal"/>
      <w:lvlText w:val="%1"/>
      <w:lvlJc w:val="left"/>
      <w:pPr>
        <w:ind w:left="12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" w15:restartNumberingAfterBreak="0">
    <w:nsid w:val="18941032"/>
    <w:multiLevelType w:val="multilevel"/>
    <w:tmpl w:val="1406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C516E"/>
    <w:multiLevelType w:val="multilevel"/>
    <w:tmpl w:val="6978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185570"/>
    <w:multiLevelType w:val="multilevel"/>
    <w:tmpl w:val="C83EA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2C4008"/>
    <w:multiLevelType w:val="multilevel"/>
    <w:tmpl w:val="82C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5D2A06"/>
    <w:multiLevelType w:val="hybridMultilevel"/>
    <w:tmpl w:val="DA14CF1E"/>
    <w:lvl w:ilvl="0" w:tplc="007E314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8C5082"/>
    <w:multiLevelType w:val="multilevel"/>
    <w:tmpl w:val="92BA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C7255"/>
    <w:multiLevelType w:val="hybridMultilevel"/>
    <w:tmpl w:val="2E8AB924"/>
    <w:lvl w:ilvl="0" w:tplc="4AFC0856">
      <w:start w:val="12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C5D0A"/>
    <w:multiLevelType w:val="multilevel"/>
    <w:tmpl w:val="0E16A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0A78A6"/>
    <w:multiLevelType w:val="hybridMultilevel"/>
    <w:tmpl w:val="A3DE1C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D7155EA"/>
    <w:multiLevelType w:val="hybridMultilevel"/>
    <w:tmpl w:val="8EE45F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06B7C79"/>
    <w:multiLevelType w:val="hybridMultilevel"/>
    <w:tmpl w:val="E6B68162"/>
    <w:lvl w:ilvl="0" w:tplc="FD181CF4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9E1E87"/>
    <w:multiLevelType w:val="hybridMultilevel"/>
    <w:tmpl w:val="C5222B3A"/>
    <w:lvl w:ilvl="0" w:tplc="CC5694D2">
      <w:start w:val="140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5362EA"/>
    <w:multiLevelType w:val="hybridMultilevel"/>
    <w:tmpl w:val="C94E7280"/>
    <w:lvl w:ilvl="0" w:tplc="58EA6A4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7"/>
  </w:num>
  <w:num w:numId="4">
    <w:abstractNumId w:val="8"/>
  </w:num>
  <w:num w:numId="5">
    <w:abstractNumId w:val="9"/>
  </w:num>
  <w:num w:numId="6">
    <w:abstractNumId w:val="13"/>
  </w:num>
  <w:num w:numId="7">
    <w:abstractNumId w:val="6"/>
  </w:num>
  <w:num w:numId="8">
    <w:abstractNumId w:val="11"/>
  </w:num>
  <w:num w:numId="9">
    <w:abstractNumId w:val="7"/>
  </w:num>
  <w:num w:numId="10">
    <w:abstractNumId w:val="0"/>
  </w:num>
  <w:num w:numId="11">
    <w:abstractNumId w:val="2"/>
  </w:num>
  <w:num w:numId="12">
    <w:abstractNumId w:val="15"/>
  </w:num>
  <w:num w:numId="13">
    <w:abstractNumId w:val="3"/>
  </w:num>
  <w:num w:numId="14">
    <w:abstractNumId w:val="18"/>
  </w:num>
  <w:num w:numId="15">
    <w:abstractNumId w:val="14"/>
  </w:num>
  <w:num w:numId="16">
    <w:abstractNumId w:val="16"/>
  </w:num>
  <w:num w:numId="17">
    <w:abstractNumId w:val="10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38"/>
    <w:rsid w:val="000C0A05"/>
    <w:rsid w:val="00192A61"/>
    <w:rsid w:val="001C3F73"/>
    <w:rsid w:val="00244D19"/>
    <w:rsid w:val="002B5213"/>
    <w:rsid w:val="0032058B"/>
    <w:rsid w:val="00490818"/>
    <w:rsid w:val="00497354"/>
    <w:rsid w:val="004A3F5D"/>
    <w:rsid w:val="005262F8"/>
    <w:rsid w:val="00566D08"/>
    <w:rsid w:val="00592F0B"/>
    <w:rsid w:val="005C048B"/>
    <w:rsid w:val="005D192A"/>
    <w:rsid w:val="00647938"/>
    <w:rsid w:val="006757DB"/>
    <w:rsid w:val="00743822"/>
    <w:rsid w:val="008011C0"/>
    <w:rsid w:val="00835B5B"/>
    <w:rsid w:val="008D12ED"/>
    <w:rsid w:val="00904052"/>
    <w:rsid w:val="009425F1"/>
    <w:rsid w:val="00951EAF"/>
    <w:rsid w:val="009D41C8"/>
    <w:rsid w:val="00A43869"/>
    <w:rsid w:val="00AB5ECA"/>
    <w:rsid w:val="00B03066"/>
    <w:rsid w:val="00B829D9"/>
    <w:rsid w:val="00BF61FC"/>
    <w:rsid w:val="00C559AB"/>
    <w:rsid w:val="00C85B75"/>
    <w:rsid w:val="00C90CCF"/>
    <w:rsid w:val="00CC32DE"/>
    <w:rsid w:val="00CD4C54"/>
    <w:rsid w:val="00DD5E1A"/>
    <w:rsid w:val="00E8403D"/>
    <w:rsid w:val="00ED5A60"/>
    <w:rsid w:val="00EF5749"/>
    <w:rsid w:val="00F7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0F33"/>
  <w15:chartTrackingRefBased/>
  <w15:docId w15:val="{71F4860F-C72F-4D14-B2B0-37CDA7A9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F7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C3F73"/>
    <w:pPr>
      <w:ind w:left="720"/>
      <w:contextualSpacing/>
    </w:pPr>
  </w:style>
  <w:style w:type="table" w:styleId="a5">
    <w:name w:val="Table Grid"/>
    <w:basedOn w:val="a1"/>
    <w:uiPriority w:val="39"/>
    <w:rsid w:val="005262F8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5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9AB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92A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4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yandex.ru/u/699d4ef96d2d734f6aa9f7f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 Ф. Исхакова</dc:creator>
  <cp:keywords/>
  <dc:description/>
  <cp:lastModifiedBy>Гузель И. Закирова</cp:lastModifiedBy>
  <cp:revision>24</cp:revision>
  <cp:lastPrinted>2026-02-12T13:15:00Z</cp:lastPrinted>
  <dcterms:created xsi:type="dcterms:W3CDTF">2026-02-12T13:14:00Z</dcterms:created>
  <dcterms:modified xsi:type="dcterms:W3CDTF">2026-03-10T07:50:00Z</dcterms:modified>
</cp:coreProperties>
</file>